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1DDC3BE7" w:rsidR="00DA3127" w:rsidRPr="00371454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  <w:r w:rsidRPr="00371454">
        <w:rPr>
          <w:i/>
          <w:color w:val="00B050"/>
          <w:sz w:val="18"/>
          <w:szCs w:val="18"/>
          <w:lang w:eastAsia="en-US"/>
        </w:rPr>
        <w:t>Opiekun naukowy: …</w:t>
      </w:r>
      <w:r>
        <w:rPr>
          <w:i/>
          <w:color w:val="00B050"/>
          <w:sz w:val="18"/>
          <w:szCs w:val="18"/>
          <w:lang w:eastAsia="en-US"/>
        </w:rPr>
        <w:t xml:space="preserve"> (dotyczy studentów i doktorantów)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77777777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1B7CC4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1B7CC4">
        <w:rPr>
          <w:b/>
          <w:bCs/>
          <w:color w:val="167324"/>
          <w:sz w:val="22"/>
          <w:szCs w:val="22"/>
        </w:rPr>
        <w:t>2</w:t>
      </w:r>
      <w:r w:rsidRPr="001B7CC4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</w:t>
      </w:r>
      <w:r w:rsidR="002D2AFD" w:rsidRPr="001B7CC4">
        <w:rPr>
          <w:bCs/>
          <w:color w:val="167324"/>
          <w:sz w:val="22"/>
          <w:szCs w:val="22"/>
        </w:rPr>
        <w:t xml:space="preserve">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1B7CC4" w:rsidRPr="001B7CC4">
        <w:rPr>
          <w:b/>
          <w:bCs/>
          <w:color w:val="167324"/>
          <w:sz w:val="22"/>
          <w:szCs w:val="22"/>
        </w:rPr>
        <w:t>NATURE</w:t>
      </w:r>
      <w:r w:rsidR="002D2AFD" w:rsidRPr="001B7CC4">
        <w:rPr>
          <w:b/>
          <w:bCs/>
          <w:color w:val="167324"/>
          <w:sz w:val="22"/>
          <w:szCs w:val="22"/>
        </w:rPr>
        <w:t>.doc lub .docx</w:t>
      </w:r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7606BE98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1B7CC4" w:rsidRPr="001B7CC4">
        <w:rPr>
          <w:b/>
          <w:bCs/>
          <w:color w:val="167324"/>
          <w:sz w:val="22"/>
          <w:szCs w:val="22"/>
        </w:rPr>
        <w:t>1</w:t>
      </w:r>
      <w:r w:rsidR="00E02D4E">
        <w:rPr>
          <w:b/>
          <w:bCs/>
          <w:color w:val="167324"/>
          <w:sz w:val="22"/>
          <w:szCs w:val="22"/>
        </w:rPr>
        <w:t>6</w:t>
      </w:r>
      <w:r w:rsidR="00DA3127">
        <w:rPr>
          <w:b/>
          <w:bCs/>
          <w:color w:val="167324"/>
          <w:sz w:val="22"/>
          <w:szCs w:val="22"/>
        </w:rPr>
        <w:t xml:space="preserve"> maja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E02D4E">
        <w:rPr>
          <w:b/>
          <w:bCs/>
          <w:color w:val="167324"/>
          <w:sz w:val="22"/>
          <w:szCs w:val="22"/>
        </w:rPr>
        <w:t>3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1B7CC4">
      <w:pPr>
        <w:ind w:lef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r w:rsidRPr="001B7CC4">
        <w:rPr>
          <w:i/>
          <w:iCs/>
          <w:sz w:val="22"/>
          <w:szCs w:val="22"/>
        </w:rPr>
        <w:t>Keywords (italics):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8397" w14:textId="77777777" w:rsidR="00801791" w:rsidRDefault="00801791">
      <w:r>
        <w:separator/>
      </w:r>
    </w:p>
  </w:endnote>
  <w:endnote w:type="continuationSeparator" w:id="0">
    <w:p w14:paraId="723986F4" w14:textId="77777777" w:rsidR="00801791" w:rsidRDefault="008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79DF" w14:textId="77777777" w:rsidR="00801791" w:rsidRDefault="00801791">
      <w:r>
        <w:separator/>
      </w:r>
    </w:p>
  </w:footnote>
  <w:footnote w:type="continuationSeparator" w:id="0">
    <w:p w14:paraId="2551392B" w14:textId="77777777" w:rsidR="00801791" w:rsidRDefault="0080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A5C95"/>
    <w:rsid w:val="001B7C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801791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2D4E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 Kobyłka</cp:lastModifiedBy>
  <cp:revision>4</cp:revision>
  <dcterms:created xsi:type="dcterms:W3CDTF">2021-03-29T13:29:00Z</dcterms:created>
  <dcterms:modified xsi:type="dcterms:W3CDTF">2023-03-12T10:22:00Z</dcterms:modified>
</cp:coreProperties>
</file>